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35" w:rsidRPr="00413135" w:rsidRDefault="00413135" w:rsidP="00413135">
      <w:pPr>
        <w:jc w:val="center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Premiéra 2018</w:t>
      </w:r>
    </w:p>
    <w:p w:rsidR="00413135" w:rsidRPr="00413135" w:rsidRDefault="00413135" w:rsidP="00413135">
      <w:pPr>
        <w:jc w:val="center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29. ročník fotografické soutěže</w:t>
      </w:r>
    </w:p>
    <w:p w:rsidR="00413135" w:rsidRPr="00413135" w:rsidRDefault="00413135" w:rsidP="00413135">
      <w:pPr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47265A" w:rsidRPr="0047265A" w:rsidRDefault="00413135" w:rsidP="0047265A">
      <w:pPr>
        <w:rPr>
          <w:rFonts w:asciiTheme="minorHAnsi" w:hAnsiTheme="minorHAnsi"/>
          <w:b/>
          <w:sz w:val="24"/>
          <w:szCs w:val="24"/>
        </w:rPr>
      </w:pPr>
      <w:bookmarkStart w:id="0" w:name="_GoBack"/>
      <w:r w:rsidRPr="00413135">
        <w:rPr>
          <w:rFonts w:asciiTheme="minorHAnsi" w:hAnsiTheme="minorHAnsi"/>
          <w:sz w:val="24"/>
          <w:szCs w:val="24"/>
        </w:rPr>
        <w:t xml:space="preserve">Premiéra je fotografická soutěž, kterou každoročně vyhlašuje Impuls Hradec Králové, centrum podpory uměleckých aktivit ve spolupráci s Volným sdružením východočeských </w:t>
      </w:r>
      <w:proofErr w:type="gramStart"/>
      <w:r w:rsidRPr="00413135">
        <w:rPr>
          <w:rFonts w:asciiTheme="minorHAnsi" w:hAnsiTheme="minorHAnsi"/>
          <w:sz w:val="24"/>
          <w:szCs w:val="24"/>
        </w:rPr>
        <w:t>fotografů, z. s.</w:t>
      </w:r>
      <w:proofErr w:type="gramEnd"/>
      <w:r w:rsidRPr="00413135">
        <w:rPr>
          <w:rFonts w:asciiTheme="minorHAnsi" w:hAnsiTheme="minorHAnsi"/>
          <w:sz w:val="24"/>
          <w:szCs w:val="24"/>
        </w:rPr>
        <w:t xml:space="preserve"> Hradec Králové. Tento projekt se uskutečnil s finanční podporou Ministerstva kultury České republiky, Královéhradeckého kraje a statutárního města Hradec Králové. Dále Premiéru podpořili FOMA Bohemia spol. s r. o. Hradec Králové, FOMEI a. s. Hradec Králové. Soutěž byla určena pro všechny zájemce o fotografii a nebyla omezena věkově ani žánrově. Jedinou podmínkou bylo, aby soutěžící fotografie nebyly dosud nikde vystaveny ani publikovány.</w:t>
      </w:r>
      <w:r w:rsidR="0047265A">
        <w:rPr>
          <w:rFonts w:asciiTheme="minorHAnsi" w:hAnsiTheme="minorHAnsi"/>
          <w:sz w:val="24"/>
          <w:szCs w:val="24"/>
        </w:rPr>
        <w:t xml:space="preserve"> Téma kategorie B bylo „Hold republice“. </w:t>
      </w:r>
      <w:r w:rsidR="0047265A" w:rsidRPr="0047265A">
        <w:rPr>
          <w:rFonts w:asciiTheme="minorHAnsi" w:hAnsiTheme="minorHAnsi"/>
          <w:sz w:val="24"/>
          <w:szCs w:val="24"/>
        </w:rPr>
        <w:t xml:space="preserve"> Téma </w:t>
      </w:r>
      <w:r w:rsidR="0047265A">
        <w:rPr>
          <w:rFonts w:asciiTheme="minorHAnsi" w:hAnsiTheme="minorHAnsi"/>
          <w:sz w:val="24"/>
          <w:szCs w:val="24"/>
        </w:rPr>
        <w:t xml:space="preserve">bylo </w:t>
      </w:r>
      <w:r w:rsidR="0047265A" w:rsidRPr="0047265A">
        <w:rPr>
          <w:rFonts w:asciiTheme="minorHAnsi" w:hAnsiTheme="minorHAnsi"/>
          <w:sz w:val="24"/>
          <w:szCs w:val="24"/>
        </w:rPr>
        <w:t xml:space="preserve">vyhlášené při </w:t>
      </w:r>
      <w:r w:rsidR="0047265A" w:rsidRPr="0047265A">
        <w:rPr>
          <w:rStyle w:val="Siln"/>
          <w:rFonts w:asciiTheme="minorHAnsi" w:hAnsiTheme="minorHAnsi"/>
          <w:b w:val="0"/>
          <w:spacing w:val="5"/>
          <w:sz w:val="24"/>
          <w:szCs w:val="24"/>
        </w:rPr>
        <w:t xml:space="preserve">příležitosti výročí České republiky v roce 2018. 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V letošním 29. ročníku fotografické soutěže PREMIÉRA 2018 bylo porotě předloženo 544 fotografií od 67 autorů, z čehož v kategorii A 527 fotografií od 60 autorů a v kategorii B 17 fotografií od 7 autorů.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Porota:</w:t>
      </w:r>
    </w:p>
    <w:p w:rsidR="00413135" w:rsidRPr="00413135" w:rsidRDefault="00413135" w:rsidP="00413135">
      <w:pPr>
        <w:ind w:left="1410" w:hanging="1410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předseda:  </w:t>
      </w:r>
      <w:r w:rsidRPr="00413135">
        <w:rPr>
          <w:rFonts w:asciiTheme="minorHAnsi" w:hAnsiTheme="minorHAnsi"/>
          <w:sz w:val="24"/>
          <w:szCs w:val="24"/>
        </w:rPr>
        <w:tab/>
        <w:t xml:space="preserve">doc. </w:t>
      </w:r>
      <w:proofErr w:type="spellStart"/>
      <w:r w:rsidRPr="00413135">
        <w:rPr>
          <w:rFonts w:asciiTheme="minorHAnsi" w:hAnsiTheme="minorHAnsi"/>
          <w:sz w:val="24"/>
          <w:szCs w:val="24"/>
        </w:rPr>
        <w:t>MgA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. Miro </w:t>
      </w:r>
      <w:proofErr w:type="spellStart"/>
      <w:r w:rsidRPr="00413135">
        <w:rPr>
          <w:rFonts w:asciiTheme="minorHAnsi" w:hAnsiTheme="minorHAnsi"/>
          <w:sz w:val="24"/>
          <w:szCs w:val="24"/>
        </w:rPr>
        <w:t>Švolík</w:t>
      </w:r>
      <w:proofErr w:type="spellEnd"/>
      <w:r w:rsidRPr="00413135">
        <w:rPr>
          <w:rFonts w:asciiTheme="minorHAnsi" w:hAnsiTheme="minorHAnsi"/>
          <w:sz w:val="24"/>
          <w:szCs w:val="24"/>
        </w:rPr>
        <w:t>,</w:t>
      </w:r>
      <w:r w:rsidRPr="00413135">
        <w:rPr>
          <w:rStyle w:val="ProsttextChar"/>
          <w:rFonts w:asciiTheme="minorHAnsi" w:hAnsiTheme="minorHAnsi"/>
          <w:sz w:val="24"/>
          <w:szCs w:val="24"/>
        </w:rPr>
        <w:t xml:space="preserve"> </w:t>
      </w:r>
      <w:r w:rsidRPr="00413135">
        <w:rPr>
          <w:rFonts w:asciiTheme="minorHAnsi" w:hAnsiTheme="minorHAnsi"/>
          <w:sz w:val="24"/>
          <w:szCs w:val="24"/>
        </w:rPr>
        <w:t>vedoucí Ateliéru fotografie na vysoké škole ART &amp; DESIGN INSTITUT v Praze. </w:t>
      </w:r>
    </w:p>
    <w:p w:rsidR="00413135" w:rsidRPr="00413135" w:rsidRDefault="00413135" w:rsidP="00413135">
      <w:pPr>
        <w:ind w:left="1410" w:hanging="1410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členové:</w:t>
      </w:r>
      <w:r w:rsidRPr="00413135">
        <w:rPr>
          <w:rFonts w:asciiTheme="minorHAnsi" w:hAnsiTheme="minorHAnsi"/>
          <w:sz w:val="24"/>
          <w:szCs w:val="24"/>
        </w:rPr>
        <w:tab/>
        <w:t xml:space="preserve">doc. </w:t>
      </w:r>
      <w:proofErr w:type="spellStart"/>
      <w:r w:rsidRPr="00413135">
        <w:rPr>
          <w:rFonts w:asciiTheme="minorHAnsi" w:hAnsiTheme="minorHAnsi"/>
          <w:sz w:val="24"/>
          <w:szCs w:val="24"/>
        </w:rPr>
        <w:t>MgA</w:t>
      </w:r>
      <w:proofErr w:type="spellEnd"/>
      <w:r w:rsidRPr="00413135">
        <w:rPr>
          <w:rFonts w:asciiTheme="minorHAnsi" w:hAnsiTheme="minorHAnsi"/>
          <w:sz w:val="24"/>
          <w:szCs w:val="24"/>
        </w:rPr>
        <w:t>. Josef Ptáček, profesionální fotograf Praha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ab/>
      </w:r>
      <w:r w:rsidRPr="00413135">
        <w:rPr>
          <w:rFonts w:asciiTheme="minorHAnsi" w:hAnsiTheme="minorHAnsi"/>
          <w:sz w:val="24"/>
          <w:szCs w:val="24"/>
        </w:rPr>
        <w:tab/>
      </w:r>
      <w:proofErr w:type="spellStart"/>
      <w:r w:rsidRPr="00413135">
        <w:rPr>
          <w:rFonts w:asciiTheme="minorHAnsi" w:hAnsiTheme="minorHAnsi"/>
          <w:sz w:val="24"/>
          <w:szCs w:val="24"/>
        </w:rPr>
        <w:t>MgA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. Ivo </w:t>
      </w:r>
      <w:proofErr w:type="spellStart"/>
      <w:r w:rsidRPr="00413135">
        <w:rPr>
          <w:rFonts w:asciiTheme="minorHAnsi" w:hAnsiTheme="minorHAnsi"/>
          <w:sz w:val="24"/>
          <w:szCs w:val="24"/>
        </w:rPr>
        <w:t>Gil</w:t>
      </w:r>
      <w:proofErr w:type="spellEnd"/>
      <w:r w:rsidRPr="00413135">
        <w:rPr>
          <w:rFonts w:asciiTheme="minorHAnsi" w:hAnsiTheme="minorHAnsi"/>
          <w:sz w:val="24"/>
          <w:szCs w:val="24"/>
        </w:rPr>
        <w:t>, profesionální fotograf, Praha</w:t>
      </w:r>
    </w:p>
    <w:bookmarkEnd w:id="0"/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Oceněné fotografie:</w:t>
      </w: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Kategorie A</w:t>
      </w: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 xml:space="preserve">Cena Volného sdružení východočeských </w:t>
      </w:r>
      <w:proofErr w:type="gramStart"/>
      <w:r w:rsidRPr="00413135">
        <w:rPr>
          <w:rFonts w:asciiTheme="minorHAnsi" w:hAnsiTheme="minorHAnsi"/>
          <w:b/>
          <w:sz w:val="24"/>
          <w:szCs w:val="24"/>
        </w:rPr>
        <w:t>fotografů, z. s.</w:t>
      </w:r>
      <w:proofErr w:type="gramEnd"/>
      <w:r w:rsidRPr="00413135">
        <w:rPr>
          <w:rFonts w:asciiTheme="minorHAnsi" w:hAnsiTheme="minorHAnsi"/>
          <w:b/>
          <w:sz w:val="24"/>
          <w:szCs w:val="24"/>
        </w:rPr>
        <w:t xml:space="preserve"> Hradec Králové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Jaroslav </w:t>
      </w:r>
      <w:proofErr w:type="spellStart"/>
      <w:r w:rsidRPr="00413135">
        <w:rPr>
          <w:rFonts w:asciiTheme="minorHAnsi" w:hAnsiTheme="minorHAnsi"/>
          <w:sz w:val="24"/>
          <w:szCs w:val="24"/>
        </w:rPr>
        <w:t>Blajda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, Litomyšl: za snímek Odliv na ostrově </w:t>
      </w:r>
      <w:proofErr w:type="spellStart"/>
      <w:r w:rsidRPr="00413135">
        <w:rPr>
          <w:rFonts w:asciiTheme="minorHAnsi" w:hAnsiTheme="minorHAnsi"/>
          <w:sz w:val="24"/>
          <w:szCs w:val="24"/>
        </w:rPr>
        <w:t>Fadiouth</w:t>
      </w:r>
      <w:proofErr w:type="spellEnd"/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Kateřina </w:t>
      </w:r>
      <w:proofErr w:type="spellStart"/>
      <w:r w:rsidRPr="00413135">
        <w:rPr>
          <w:rFonts w:asciiTheme="minorHAnsi" w:hAnsiTheme="minorHAnsi"/>
          <w:sz w:val="24"/>
          <w:szCs w:val="24"/>
        </w:rPr>
        <w:t>Göttlichová</w:t>
      </w:r>
      <w:proofErr w:type="spellEnd"/>
      <w:r w:rsidRPr="00413135">
        <w:rPr>
          <w:rFonts w:asciiTheme="minorHAnsi" w:hAnsiTheme="minorHAnsi"/>
          <w:sz w:val="24"/>
          <w:szCs w:val="24"/>
        </w:rPr>
        <w:t>, Praha: za seriál Sen o cestě za pivem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Stanislav </w:t>
      </w:r>
      <w:proofErr w:type="spellStart"/>
      <w:r w:rsidRPr="00413135">
        <w:rPr>
          <w:rFonts w:asciiTheme="minorHAnsi" w:hAnsiTheme="minorHAnsi"/>
          <w:sz w:val="24"/>
          <w:szCs w:val="24"/>
        </w:rPr>
        <w:t>Milotínský</w:t>
      </w:r>
      <w:proofErr w:type="spellEnd"/>
      <w:r w:rsidRPr="00413135">
        <w:rPr>
          <w:rFonts w:asciiTheme="minorHAnsi" w:hAnsiTheme="minorHAnsi"/>
          <w:sz w:val="24"/>
          <w:szCs w:val="24"/>
        </w:rPr>
        <w:t>, Chrudim: za snímky Branky; Zlatou střední cestou do průměrnosti;</w:t>
      </w:r>
    </w:p>
    <w:p w:rsidR="00413135" w:rsidRPr="00413135" w:rsidRDefault="00413135" w:rsidP="00413135">
      <w:pPr>
        <w:ind w:left="1416"/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        Stíny města I a II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Stanislav </w:t>
      </w:r>
      <w:proofErr w:type="spellStart"/>
      <w:r w:rsidRPr="00413135">
        <w:rPr>
          <w:rFonts w:asciiTheme="minorHAnsi" w:hAnsiTheme="minorHAnsi"/>
          <w:sz w:val="24"/>
          <w:szCs w:val="24"/>
        </w:rPr>
        <w:t>Milotínský</w:t>
      </w:r>
      <w:proofErr w:type="spellEnd"/>
      <w:r w:rsidRPr="00413135">
        <w:rPr>
          <w:rFonts w:asciiTheme="minorHAnsi" w:hAnsiTheme="minorHAnsi"/>
          <w:sz w:val="24"/>
          <w:szCs w:val="24"/>
        </w:rPr>
        <w:t>, Chrudim: za snímky Pouťové postřehy 1, 2, 3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František Novotný, Vsetín: za snímek Diváci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Dagmar Skořepová, Praha: za seriál Nebe, peklo, ráj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Alice Skřivanová, Litomyšl: za seriál Paralelní světy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Marie Vojkovská, Krnov: za snímky </w:t>
      </w:r>
      <w:proofErr w:type="spellStart"/>
      <w:r w:rsidRPr="00413135">
        <w:rPr>
          <w:rFonts w:asciiTheme="minorHAnsi" w:hAnsiTheme="minorHAnsi"/>
          <w:sz w:val="24"/>
          <w:szCs w:val="24"/>
        </w:rPr>
        <w:t>The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3135">
        <w:rPr>
          <w:rFonts w:asciiTheme="minorHAnsi" w:hAnsiTheme="minorHAnsi"/>
          <w:sz w:val="24"/>
          <w:szCs w:val="24"/>
        </w:rPr>
        <w:t>color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 run 4, 5, 6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Cena Impuls Hradec Králové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Mon </w:t>
      </w:r>
      <w:proofErr w:type="spellStart"/>
      <w:r w:rsidRPr="00413135">
        <w:rPr>
          <w:rFonts w:asciiTheme="minorHAnsi" w:hAnsiTheme="minorHAnsi"/>
          <w:sz w:val="24"/>
          <w:szCs w:val="24"/>
        </w:rPr>
        <w:t>Simek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3135">
        <w:rPr>
          <w:rFonts w:asciiTheme="minorHAnsi" w:hAnsiTheme="minorHAnsi"/>
          <w:sz w:val="24"/>
          <w:szCs w:val="24"/>
        </w:rPr>
        <w:t>Fulková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413135">
        <w:rPr>
          <w:rFonts w:asciiTheme="minorHAnsi" w:hAnsiTheme="minorHAnsi"/>
          <w:sz w:val="24"/>
          <w:szCs w:val="24"/>
        </w:rPr>
        <w:t xml:space="preserve">Hronov: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13135">
        <w:rPr>
          <w:rFonts w:asciiTheme="minorHAnsi" w:hAnsiTheme="minorHAnsi"/>
          <w:sz w:val="24"/>
          <w:szCs w:val="24"/>
        </w:rPr>
        <w:t>za</w:t>
      </w:r>
      <w:proofErr w:type="gramEnd"/>
      <w:r w:rsidRPr="00413135">
        <w:rPr>
          <w:rFonts w:asciiTheme="minorHAnsi" w:hAnsiTheme="minorHAnsi"/>
          <w:sz w:val="24"/>
          <w:szCs w:val="24"/>
        </w:rPr>
        <w:t xml:space="preserve"> snímky Ve znamení blíženců; Zbloudilá </w:t>
      </w:r>
      <w:proofErr w:type="spellStart"/>
      <w:r w:rsidRPr="00413135">
        <w:rPr>
          <w:rFonts w:asciiTheme="minorHAnsi" w:hAnsiTheme="minorHAnsi"/>
          <w:sz w:val="24"/>
          <w:szCs w:val="24"/>
        </w:rPr>
        <w:t>Saly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413135">
        <w:rPr>
          <w:rFonts w:asciiTheme="minorHAnsi" w:hAnsiTheme="minorHAnsi"/>
          <w:sz w:val="24"/>
          <w:szCs w:val="24"/>
        </w:rPr>
        <w:t>Bablfak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3135">
        <w:rPr>
          <w:rFonts w:asciiTheme="minorHAnsi" w:hAnsiTheme="minorHAnsi"/>
          <w:sz w:val="24"/>
          <w:szCs w:val="24"/>
        </w:rPr>
        <w:t>párty</w:t>
      </w:r>
      <w:proofErr w:type="spellEnd"/>
      <w:r w:rsidRPr="00413135">
        <w:rPr>
          <w:rFonts w:asciiTheme="minorHAnsi" w:hAnsiTheme="minorHAnsi"/>
          <w:sz w:val="24"/>
          <w:szCs w:val="24"/>
        </w:rPr>
        <w:t xml:space="preserve">; </w:t>
      </w:r>
    </w:p>
    <w:p w:rsidR="00413135" w:rsidRPr="00413135" w:rsidRDefault="00413135" w:rsidP="00413135">
      <w:pPr>
        <w:ind w:left="2124"/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            </w:t>
      </w:r>
      <w:r>
        <w:rPr>
          <w:rFonts w:asciiTheme="minorHAnsi" w:hAnsiTheme="minorHAnsi"/>
          <w:sz w:val="24"/>
          <w:szCs w:val="24"/>
        </w:rPr>
        <w:t xml:space="preserve">    Tenor</w:t>
      </w:r>
      <w:r w:rsidRPr="00413135">
        <w:rPr>
          <w:rFonts w:asciiTheme="minorHAnsi" w:hAnsiTheme="minorHAnsi"/>
          <w:sz w:val="24"/>
          <w:szCs w:val="24"/>
        </w:rPr>
        <w:t xml:space="preserve"> ságo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Cena FOMA spol. s r. o. Hradec Králové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Tomáš Lelek, Výrava: za snímky Boží hřiště 1, 4, 5 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Cena FOMEI a. s. Hradec Králové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Jindřich Beneš, Svitavy: za snímky Sídliště 1, 2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Tomáš Lelek, Výrava: za snímky Nástěnné výjevy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Vladimír Skalický, Lanškroun: za seriál Mimo pravidla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>Čestné uznání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Zdeněk Bažant, Velké Němčice: za snímky Make-up; Manévry černých kočovníků 2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Anna Benešová, Hradec Králové: za snímky Místa zapomenutá 1, 2, 3, 6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Eva Stanovská, Dřenice: za snímky Chrám konzumu 2, 3, 4, 5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Eva Stanovská, Dřenice: za snímek Labyrint</w:t>
      </w:r>
    </w:p>
    <w:p w:rsidR="00413135" w:rsidRPr="00413135" w:rsidRDefault="00413135" w:rsidP="00413135">
      <w:pPr>
        <w:jc w:val="both"/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František Stráník, Kolín: za snímek Věštění konce 3</w:t>
      </w:r>
    </w:p>
    <w:p w:rsidR="00413135" w:rsidRPr="00413135" w:rsidRDefault="00413135" w:rsidP="00413135">
      <w:pPr>
        <w:jc w:val="both"/>
        <w:rPr>
          <w:rFonts w:asciiTheme="minorHAnsi" w:hAnsiTheme="minorHAnsi"/>
          <w:b/>
          <w:sz w:val="24"/>
          <w:szCs w:val="24"/>
        </w:rPr>
      </w:pP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b/>
          <w:sz w:val="24"/>
          <w:szCs w:val="24"/>
        </w:rPr>
        <w:t xml:space="preserve">Kategorie B:  </w:t>
      </w:r>
      <w:r w:rsidRPr="00413135">
        <w:rPr>
          <w:rFonts w:asciiTheme="minorHAnsi" w:hAnsiTheme="minorHAnsi"/>
          <w:sz w:val="24"/>
          <w:szCs w:val="24"/>
        </w:rPr>
        <w:t>Nebyla udělena cena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Být členem poroty prestižní fotografické přehlídky je vždy velké dobrodružství, ale i zábava. Nejinak tomu bylo i letos při hodnocení fotografií 29. ročníku Premiéry 2018 v Hradci Králové. Sešlo se sice méně snímků než v jiných letech, ale zato kvalita byla v celku na mnohem vyšší úrovni.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Porota hodnotila v několikakolovém výběru. V prvním kole byly vyřazeny jednotlivé fotografie a soubory, které neměly šanci bojovat o jakékoliv ocenění. Přesto zůstal ale velký počet kvalitních fotografií i souborů. 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Porota využívala ve velké míře možnosti soubory redukovat, či fotografie přeřazovat do jiné kategorie. Jinými slovy z jednotlivých fotografií vytvářela soubory, či ze souborů vybírala fotografie do kategorie jednotlivých snímků. Vše se dělo s ohledem na autory ve snaze jim pomoci, nikoli ublížit.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Po několika výběrových kolech ale stále ještě zbýval velký počet fotografií, který bylo nutno redukovat s ohledem na kapacitu výstavních prostor. Nakonec na stole zůstalo to nejlepší z toho, co bylo do soutěže zasláno. Rozdělování cen se neobešlo bez často ostrých výměn názorů jednotlivých členů poroty – samozřejmě vše proběhlo v přátelském duchu.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Velmi pozitivní byl i fakt, že soutěž obeslalo mnoho mladých a dosud nevystavujících autorů. Někteří z nich dokonce dosáhli i na mety nejvyšší. To je dobrý signál pro budoucnost.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O technické kvalitě fotografií lze říci jen jedno jediné. Neustále stoupá. Kvalitní fotoaparáty jsou již poměrně dostupné a většina autorů je jim již vybavena. Diametrální rozdíl je ale mezi autory, kteří prošli nějakým školením či kurzem a těmi, co pracují individuálně. Důležité je alespoň být v nějakém společenství podobně smýšlejících lidí. Osvědčená cesta je členství v nějakém klubu či spolku, kde se o fotografii mluví a dochází i ke vzájemnému hodnocení. Touto cestou se již mnoho autorů vydalo a na výsledné kvalitě fotografií je to velmi patrné. 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Na závěr jedno přání. I přes částečné neúspěchy je třeba jít dál. Cesta to není jednoduchá, ale užitečná.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 xml:space="preserve">Vám, vítězům, srdečně blahopřeji. Pokračujte svou vlastní cestou, vyhledávejte zpětné vazby 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  <w:r w:rsidRPr="00413135">
        <w:rPr>
          <w:rFonts w:asciiTheme="minorHAnsi" w:hAnsiTheme="minorHAnsi"/>
          <w:sz w:val="24"/>
          <w:szCs w:val="24"/>
        </w:rPr>
        <w:t>a nezapomínejte na trvalém sebevzdělávání. Česká fotografie potřebuje osobnosti, jako jste právě vy.</w:t>
      </w:r>
    </w:p>
    <w:p w:rsidR="00413135" w:rsidRPr="00413135" w:rsidRDefault="00413135" w:rsidP="00413135">
      <w:pPr>
        <w:rPr>
          <w:rFonts w:asciiTheme="minorHAnsi" w:hAnsiTheme="minorHAnsi"/>
          <w:sz w:val="24"/>
          <w:szCs w:val="24"/>
        </w:rPr>
      </w:pPr>
    </w:p>
    <w:p w:rsidR="008E1449" w:rsidRPr="00413135" w:rsidRDefault="00413135" w:rsidP="00413135">
      <w:pPr>
        <w:rPr>
          <w:rFonts w:asciiTheme="minorHAnsi" w:hAnsiTheme="minorHAnsi"/>
        </w:rPr>
      </w:pPr>
      <w:r w:rsidRPr="00413135">
        <w:rPr>
          <w:rFonts w:asciiTheme="minorHAnsi" w:hAnsiTheme="minorHAnsi"/>
          <w:sz w:val="24"/>
          <w:szCs w:val="24"/>
        </w:rPr>
        <w:t>V Praze 6. 10. 2018</w:t>
      </w:r>
      <w:r w:rsidRPr="00413135">
        <w:rPr>
          <w:rFonts w:asciiTheme="minorHAnsi" w:hAnsiTheme="minorHAnsi"/>
          <w:sz w:val="24"/>
          <w:szCs w:val="24"/>
        </w:rPr>
        <w:tab/>
      </w:r>
      <w:r w:rsidRPr="00413135">
        <w:rPr>
          <w:rFonts w:asciiTheme="minorHAnsi" w:hAnsiTheme="minorHAnsi"/>
          <w:sz w:val="24"/>
          <w:szCs w:val="24"/>
        </w:rPr>
        <w:tab/>
      </w:r>
      <w:r w:rsidRPr="00413135">
        <w:rPr>
          <w:rFonts w:asciiTheme="minorHAnsi" w:hAnsiTheme="minorHAnsi"/>
          <w:sz w:val="24"/>
          <w:szCs w:val="24"/>
        </w:rPr>
        <w:tab/>
      </w:r>
    </w:p>
    <w:sectPr w:rsidR="008E1449" w:rsidRPr="00413135" w:rsidSect="0041313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B90"/>
    <w:multiLevelType w:val="hybridMultilevel"/>
    <w:tmpl w:val="60260A6A"/>
    <w:lvl w:ilvl="0" w:tplc="3C3A07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0812"/>
    <w:multiLevelType w:val="hybridMultilevel"/>
    <w:tmpl w:val="27D2E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40"/>
    <w:rsid w:val="0003710E"/>
    <w:rsid w:val="000A2781"/>
    <w:rsid w:val="000C06BC"/>
    <w:rsid w:val="000C34AC"/>
    <w:rsid w:val="000D54C8"/>
    <w:rsid w:val="00103796"/>
    <w:rsid w:val="001123CA"/>
    <w:rsid w:val="0016063C"/>
    <w:rsid w:val="00160CDC"/>
    <w:rsid w:val="00171063"/>
    <w:rsid w:val="00183902"/>
    <w:rsid w:val="001A7968"/>
    <w:rsid w:val="001B3389"/>
    <w:rsid w:val="001E7E15"/>
    <w:rsid w:val="00217D97"/>
    <w:rsid w:val="0022653B"/>
    <w:rsid w:val="002955CB"/>
    <w:rsid w:val="002B0D05"/>
    <w:rsid w:val="002E4342"/>
    <w:rsid w:val="00313A13"/>
    <w:rsid w:val="00363607"/>
    <w:rsid w:val="0036595C"/>
    <w:rsid w:val="003F7B29"/>
    <w:rsid w:val="00413135"/>
    <w:rsid w:val="0046778E"/>
    <w:rsid w:val="0047265A"/>
    <w:rsid w:val="004B4A50"/>
    <w:rsid w:val="004C0657"/>
    <w:rsid w:val="005176A7"/>
    <w:rsid w:val="00525373"/>
    <w:rsid w:val="00545DDC"/>
    <w:rsid w:val="00555988"/>
    <w:rsid w:val="005774BE"/>
    <w:rsid w:val="00583CB7"/>
    <w:rsid w:val="005E2BEF"/>
    <w:rsid w:val="005F3C96"/>
    <w:rsid w:val="00616D25"/>
    <w:rsid w:val="006200FB"/>
    <w:rsid w:val="006E0D18"/>
    <w:rsid w:val="00726553"/>
    <w:rsid w:val="007A2D68"/>
    <w:rsid w:val="007A7AB0"/>
    <w:rsid w:val="007F3F2F"/>
    <w:rsid w:val="008061BD"/>
    <w:rsid w:val="00821081"/>
    <w:rsid w:val="00850AE2"/>
    <w:rsid w:val="00887D65"/>
    <w:rsid w:val="008B4B7A"/>
    <w:rsid w:val="008C6D9F"/>
    <w:rsid w:val="008E1449"/>
    <w:rsid w:val="00912B1C"/>
    <w:rsid w:val="00921D2A"/>
    <w:rsid w:val="00962015"/>
    <w:rsid w:val="009B2981"/>
    <w:rsid w:val="00A35A58"/>
    <w:rsid w:val="00A832EB"/>
    <w:rsid w:val="00B02714"/>
    <w:rsid w:val="00B31552"/>
    <w:rsid w:val="00B72182"/>
    <w:rsid w:val="00B74500"/>
    <w:rsid w:val="00B839FA"/>
    <w:rsid w:val="00BF5535"/>
    <w:rsid w:val="00C33B6E"/>
    <w:rsid w:val="00C84F79"/>
    <w:rsid w:val="00CE094F"/>
    <w:rsid w:val="00E46236"/>
    <w:rsid w:val="00E61840"/>
    <w:rsid w:val="00F428E0"/>
    <w:rsid w:val="00F50D55"/>
    <w:rsid w:val="00F66172"/>
    <w:rsid w:val="00FA3445"/>
    <w:rsid w:val="00FB11CD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84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61840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40"/>
    <w:rPr>
      <w:rFonts w:ascii="Calibri" w:hAnsi="Calibri"/>
      <w:szCs w:val="21"/>
    </w:rPr>
  </w:style>
  <w:style w:type="paragraph" w:styleId="Normlnweb">
    <w:name w:val="Normal (Web)"/>
    <w:basedOn w:val="Normln"/>
    <w:semiHidden/>
    <w:rsid w:val="00921D2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94F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ul1">
    <w:name w:val="formulář1"/>
    <w:basedOn w:val="Normln"/>
    <w:rsid w:val="007A7AB0"/>
    <w:pPr>
      <w:overflowPunct/>
      <w:autoSpaceDE/>
      <w:autoSpaceDN/>
      <w:adjustRightInd/>
    </w:pPr>
    <w:rPr>
      <w:b/>
    </w:rPr>
  </w:style>
  <w:style w:type="character" w:styleId="Siln">
    <w:name w:val="Strong"/>
    <w:basedOn w:val="Standardnpsmoodstavce"/>
    <w:uiPriority w:val="22"/>
    <w:qFormat/>
    <w:rsid w:val="00C33B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16D25"/>
    <w:rPr>
      <w:strike w:val="0"/>
      <w:dstrike w:val="0"/>
      <w:color w:val="E51D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84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61840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40"/>
    <w:rPr>
      <w:rFonts w:ascii="Calibri" w:hAnsi="Calibri"/>
      <w:szCs w:val="21"/>
    </w:rPr>
  </w:style>
  <w:style w:type="paragraph" w:styleId="Normlnweb">
    <w:name w:val="Normal (Web)"/>
    <w:basedOn w:val="Normln"/>
    <w:semiHidden/>
    <w:rsid w:val="00921D2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94F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ul1">
    <w:name w:val="formulář1"/>
    <w:basedOn w:val="Normln"/>
    <w:rsid w:val="007A7AB0"/>
    <w:pPr>
      <w:overflowPunct/>
      <w:autoSpaceDE/>
      <w:autoSpaceDN/>
      <w:adjustRightInd/>
    </w:pPr>
    <w:rPr>
      <w:b/>
    </w:rPr>
  </w:style>
  <w:style w:type="character" w:styleId="Siln">
    <w:name w:val="Strong"/>
    <w:basedOn w:val="Standardnpsmoodstavce"/>
    <w:uiPriority w:val="22"/>
    <w:qFormat/>
    <w:rsid w:val="00C33B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16D25"/>
    <w:rPr>
      <w:strike w:val="0"/>
      <w:dstrike w:val="0"/>
      <w:color w:val="E51D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 PC</cp:lastModifiedBy>
  <cp:revision>75</cp:revision>
  <cp:lastPrinted>2018-11-21T07:28:00Z</cp:lastPrinted>
  <dcterms:created xsi:type="dcterms:W3CDTF">2014-10-13T05:25:00Z</dcterms:created>
  <dcterms:modified xsi:type="dcterms:W3CDTF">2019-02-11T08:39:00Z</dcterms:modified>
</cp:coreProperties>
</file>