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37E5" w14:textId="2ACDB426" w:rsidR="000F4B70" w:rsidRDefault="000F4B70">
      <w:pPr>
        <w:rPr>
          <w:b/>
          <w:bCs/>
          <w:sz w:val="36"/>
          <w:szCs w:val="36"/>
          <w:u w:val="single"/>
        </w:rPr>
      </w:pPr>
      <w:r w:rsidRPr="000F4B70">
        <w:rPr>
          <w:b/>
          <w:bCs/>
          <w:sz w:val="36"/>
          <w:szCs w:val="36"/>
          <w:u w:val="single"/>
        </w:rPr>
        <w:t>Scenáristický workshop</w:t>
      </w:r>
      <w:r w:rsidR="0024603A">
        <w:rPr>
          <w:b/>
          <w:bCs/>
          <w:sz w:val="36"/>
          <w:szCs w:val="36"/>
          <w:u w:val="single"/>
        </w:rPr>
        <w:t xml:space="preserve"> 12.11.2022</w:t>
      </w:r>
    </w:p>
    <w:p w14:paraId="1ED40C66" w14:textId="47EC72C1" w:rsidR="000F4B70" w:rsidRDefault="000F4B70">
      <w:pPr>
        <w:rPr>
          <w:b/>
          <w:bCs/>
          <w:sz w:val="36"/>
          <w:szCs w:val="36"/>
          <w:u w:val="single"/>
        </w:rPr>
      </w:pPr>
    </w:p>
    <w:p w14:paraId="7D50F25B" w14:textId="77777777" w:rsidR="000F4B70" w:rsidRDefault="000F4B70" w:rsidP="000F4B70"/>
    <w:p w14:paraId="2BF9BCA7" w14:textId="77777777" w:rsidR="00DD4F29" w:rsidRDefault="000F4B70" w:rsidP="000F4B70">
      <w:pPr>
        <w:pStyle w:val="Normlnweb"/>
        <w:rPr>
          <w:rStyle w:val="Siln"/>
        </w:rPr>
      </w:pPr>
      <w:r>
        <w:rPr>
          <w:rStyle w:val="Siln"/>
        </w:rPr>
        <w:t xml:space="preserve">Workshop probíhá v rámci filmového kempu Cinema Open. Přihlásit se </w:t>
      </w:r>
      <w:r w:rsidR="00DD4F29">
        <w:rPr>
          <w:rStyle w:val="Siln"/>
        </w:rPr>
        <w:t xml:space="preserve">ale </w:t>
      </w:r>
      <w:r>
        <w:rPr>
          <w:rStyle w:val="Siln"/>
        </w:rPr>
        <w:t>může každý!</w:t>
      </w:r>
    </w:p>
    <w:p w14:paraId="256E9834" w14:textId="5C971B28" w:rsidR="000F4B70" w:rsidRPr="000F4B70" w:rsidRDefault="000F4B70" w:rsidP="000F4B70">
      <w:pPr>
        <w:pStyle w:val="Normlnweb"/>
      </w:pPr>
      <w:r>
        <w:rPr>
          <w:b/>
          <w:bCs/>
        </w:rPr>
        <w:br/>
      </w:r>
      <w:r w:rsidR="00DD4F29">
        <w:t>cena: 900,-, filmaři, kteří zašlou svůj film na Cinema Open, mají workshop zdarma</w:t>
      </w:r>
    </w:p>
    <w:p w14:paraId="1ED1C235" w14:textId="4CC5B20A" w:rsidR="000F4B70" w:rsidRPr="000F4B70" w:rsidRDefault="000F4B70" w:rsidP="000F4B70">
      <w:pPr>
        <w:pStyle w:val="Normlnweb"/>
        <w:rPr>
          <w:rStyle w:val="Zdraznn"/>
          <w:i w:val="0"/>
          <w:iCs w:val="0"/>
        </w:rPr>
      </w:pPr>
      <w:r w:rsidRPr="000F4B70">
        <w:rPr>
          <w:rStyle w:val="Zdraznn"/>
          <w:i w:val="0"/>
          <w:iCs w:val="0"/>
        </w:rPr>
        <w:t xml:space="preserve">9 – 16 hodin </w:t>
      </w:r>
    </w:p>
    <w:p w14:paraId="56B68723" w14:textId="223C9462" w:rsidR="000F4B70" w:rsidRPr="000F4B70" w:rsidRDefault="000F4B70" w:rsidP="000F4B70">
      <w:pPr>
        <w:pStyle w:val="Normlnweb"/>
        <w:rPr>
          <w:b/>
          <w:bCs/>
          <w:i/>
          <w:iCs/>
        </w:rPr>
      </w:pPr>
      <w:r w:rsidRPr="000F4B70">
        <w:rPr>
          <w:rStyle w:val="Zdraznn"/>
          <w:b/>
          <w:bCs/>
          <w:i w:val="0"/>
          <w:iCs w:val="0"/>
        </w:rPr>
        <w:t>Místo konání –</w:t>
      </w:r>
      <w:r>
        <w:rPr>
          <w:rStyle w:val="Zdraznn"/>
          <w:b/>
          <w:bCs/>
          <w:i w:val="0"/>
          <w:iCs w:val="0"/>
        </w:rPr>
        <w:t xml:space="preserve"> </w:t>
      </w:r>
      <w:r w:rsidRPr="000F4B70">
        <w:rPr>
          <w:rStyle w:val="Zdraznn"/>
          <w:b/>
          <w:bCs/>
          <w:i w:val="0"/>
          <w:iCs w:val="0"/>
        </w:rPr>
        <w:t>Centru</w:t>
      </w:r>
      <w:r>
        <w:rPr>
          <w:rStyle w:val="Zdraznn"/>
          <w:b/>
          <w:bCs/>
          <w:i w:val="0"/>
          <w:iCs w:val="0"/>
        </w:rPr>
        <w:t>m</w:t>
      </w:r>
      <w:r w:rsidRPr="000F4B70">
        <w:rPr>
          <w:rStyle w:val="Zdraznn"/>
          <w:b/>
          <w:bCs/>
          <w:i w:val="0"/>
          <w:iCs w:val="0"/>
        </w:rPr>
        <w:t xml:space="preserve"> uměleckých aktivit</w:t>
      </w:r>
      <w:r>
        <w:rPr>
          <w:rStyle w:val="Zdraznn"/>
          <w:b/>
          <w:bCs/>
          <w:i w:val="0"/>
          <w:iCs w:val="0"/>
        </w:rPr>
        <w:t xml:space="preserve"> Hradec Králové</w:t>
      </w:r>
    </w:p>
    <w:p w14:paraId="70143162" w14:textId="77777777" w:rsidR="000F4B70" w:rsidRDefault="000F4B70" w:rsidP="000F4B70">
      <w:pPr>
        <w:pStyle w:val="Normlnweb"/>
      </w:pPr>
      <w:r>
        <w:t xml:space="preserve">Co nás čeká? </w:t>
      </w:r>
      <w:r>
        <w:rPr>
          <w:rStyle w:val="Siln"/>
        </w:rPr>
        <w:t>Probereme vše od námětu přes vystavění dramatu až po přípravu scénáře pro natáčení.</w:t>
      </w:r>
    </w:p>
    <w:p w14:paraId="54FB3DD0" w14:textId="5286692C" w:rsidR="000F4B70" w:rsidRPr="00A56250" w:rsidRDefault="00246FB2" w:rsidP="00A56250">
      <w:pPr>
        <w:pStyle w:val="Normlnweb"/>
      </w:pPr>
      <w:r>
        <w:t>Současně bude probíhat kamerový workshop - odpoledne</w:t>
      </w:r>
      <w:r w:rsidR="000F4B70">
        <w:t xml:space="preserve"> se obě skupiny spojí a natočí na základě připraveného scénáře krátký </w:t>
      </w:r>
      <w:r w:rsidR="000F4B70">
        <w:rPr>
          <w:rStyle w:val="Siln"/>
        </w:rPr>
        <w:t>skeč ve studiu.</w:t>
      </w:r>
    </w:p>
    <w:p w14:paraId="3D62DD3A" w14:textId="77777777" w:rsidR="000F4B70" w:rsidRPr="000F4B70" w:rsidRDefault="000F4B70">
      <w:pPr>
        <w:rPr>
          <w:b/>
          <w:bCs/>
          <w:sz w:val="36"/>
          <w:szCs w:val="36"/>
          <w:u w:val="single"/>
        </w:rPr>
      </w:pPr>
    </w:p>
    <w:p w14:paraId="3F31843C" w14:textId="724AAF1F" w:rsidR="000F4B70" w:rsidRDefault="000F4B70">
      <w:r>
        <w:t>Lektor: MgA. Zuzana Dubová</w:t>
      </w:r>
    </w:p>
    <w:p w14:paraId="7A4112DE" w14:textId="77777777" w:rsidR="000F4B70" w:rsidRPr="000F4B70" w:rsidRDefault="000F4B70" w:rsidP="000F4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4B70">
        <w:rPr>
          <w:rFonts w:ascii="Times New Roman" w:eastAsia="Times New Roman" w:hAnsi="Times New Roman" w:cs="Times New Roman"/>
          <w:sz w:val="24"/>
          <w:szCs w:val="24"/>
          <w:lang w:eastAsia="cs-CZ"/>
        </w:rPr>
        <w:t>Natočila řadu snímků, krátké hrané autorské filmy a dokumenty především se sociální tematikou (</w:t>
      </w:r>
      <w:r w:rsidRPr="000F4B7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Rajče on the road, Ženy Bruntálska, Mluvící uši</w:t>
      </w:r>
      <w:r w:rsidRPr="000F4B70">
        <w:rPr>
          <w:rFonts w:ascii="Times New Roman" w:eastAsia="Times New Roman" w:hAnsi="Times New Roman" w:cs="Times New Roman"/>
          <w:sz w:val="24"/>
          <w:szCs w:val="24"/>
          <w:lang w:eastAsia="cs-CZ"/>
        </w:rPr>
        <w:t>). Od roku 2009 spolupracuje s Českou televizí (</w:t>
      </w:r>
      <w:r w:rsidRPr="000F4B7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Čtenářský deník, AZ kvíz junior, Kočování za pohádkou</w:t>
      </w:r>
      <w:r w:rsidRPr="000F4B70">
        <w:rPr>
          <w:rFonts w:ascii="Times New Roman" w:eastAsia="Times New Roman" w:hAnsi="Times New Roman" w:cs="Times New Roman"/>
          <w:sz w:val="24"/>
          <w:szCs w:val="24"/>
          <w:lang w:eastAsia="cs-CZ"/>
        </w:rPr>
        <w:t>). Ve sdružení Labyrint Brno se věnovala filmové edukaci neslyšících dětí v rámci filmové dílny. V roce 2011 vyústila tato spolupráce v sérii krátkých filmů s neslyšícími dětmi, a tak vznikl i první hraný film ve znakové řeči </w:t>
      </w:r>
      <w:r w:rsidRPr="000F4B7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Holoubci</w:t>
      </w:r>
      <w:r w:rsidRPr="000F4B70">
        <w:rPr>
          <w:rFonts w:ascii="Times New Roman" w:eastAsia="Times New Roman" w:hAnsi="Times New Roman" w:cs="Times New Roman"/>
          <w:sz w:val="24"/>
          <w:szCs w:val="24"/>
          <w:lang w:eastAsia="cs-CZ"/>
        </w:rPr>
        <w:t>. Natočila krátké a středně dlouhé hrané filmy s neslyšícími dětmi v hlavních rolích. Zabývaly se především oblastí prevence sociálně patologických jevů a hledáním vlastní identity neslyšícího ve světě slyšících. Filmy byly uvedeny v sekci České filmové a televizní tvorby na Mezinárodním festivalu filmů pro děti a mládež ve Zlíně.</w:t>
      </w:r>
    </w:p>
    <w:p w14:paraId="2D7DD512" w14:textId="77777777" w:rsidR="000F4B70" w:rsidRPr="000F4B70" w:rsidRDefault="000F4B70" w:rsidP="000F4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4B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ZUŠ v Uherské Hradišti otevírá nový obor Filmová tvorba, kde se žáci naučí základy filmové tvorby, ale hlavně budou i postupně schopni natočit si krátký film.</w:t>
      </w:r>
    </w:p>
    <w:p w14:paraId="0653A5F6" w14:textId="3084D9B1" w:rsidR="0024603A" w:rsidRDefault="0024603A" w:rsidP="000F4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24603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https://www.csfd.cz/tvurce/64794-zuzana-dubova/biografie/</w:t>
        </w:r>
      </w:hyperlink>
    </w:p>
    <w:p w14:paraId="4F9BD7B7" w14:textId="3ACCD52D" w:rsidR="000F4B70" w:rsidRPr="000F4B70" w:rsidRDefault="000F4B70" w:rsidP="000F4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4B70">
        <w:rPr>
          <w:rFonts w:ascii="Times New Roman" w:eastAsia="Times New Roman" w:hAnsi="Times New Roman" w:cs="Times New Roman"/>
          <w:sz w:val="24"/>
          <w:szCs w:val="24"/>
          <w:lang w:eastAsia="cs-CZ"/>
        </w:rPr>
        <w:t>Absolventka:</w:t>
      </w:r>
    </w:p>
    <w:p w14:paraId="28AF57E1" w14:textId="77777777" w:rsidR="000F4B70" w:rsidRPr="000F4B70" w:rsidRDefault="000F4B70" w:rsidP="000F4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4B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Univerzita Tomáše Bati ve Zlíně, Multimédia a design, obor: Audiovize</w:t>
      </w:r>
    </w:p>
    <w:p w14:paraId="69CB28C1" w14:textId="77777777" w:rsidR="000F4B70" w:rsidRPr="000F4B70" w:rsidRDefault="000F4B70" w:rsidP="000F4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4B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filmová škola ECIB v Barceloně</w:t>
      </w:r>
    </w:p>
    <w:p w14:paraId="31E76209" w14:textId="77777777" w:rsidR="000F4B70" w:rsidRPr="000F4B70" w:rsidRDefault="000F4B70" w:rsidP="000F4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4B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​</w:t>
      </w:r>
    </w:p>
    <w:p w14:paraId="551DD5BD" w14:textId="14CDC0E1" w:rsidR="00595AD4" w:rsidRDefault="000F4B70">
      <w:r>
        <w:rPr>
          <w:noProof/>
        </w:rPr>
        <w:lastRenderedPageBreak/>
        <w:drawing>
          <wp:inline distT="0" distB="0" distL="0" distR="0" wp14:anchorId="28575084" wp14:editId="057E9979">
            <wp:extent cx="2857500" cy="2857500"/>
            <wp:effectExtent l="0" t="0" r="0" b="0"/>
            <wp:docPr id="1" name="Obrázek 1" descr="Zuzana Dubová | dafilm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zana Dubová | dafilms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D442B" w14:textId="5EDCE396" w:rsidR="000F4B70" w:rsidRDefault="000F4B70"/>
    <w:p w14:paraId="5B13D3A6" w14:textId="22AB5F33" w:rsidR="000F4B70" w:rsidRDefault="000F4B70"/>
    <w:p w14:paraId="5F29E40D" w14:textId="77777777" w:rsidR="000F4B70" w:rsidRDefault="000F4B70"/>
    <w:sectPr w:rsidR="000F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70"/>
    <w:rsid w:val="000F4B70"/>
    <w:rsid w:val="0024603A"/>
    <w:rsid w:val="00246FB2"/>
    <w:rsid w:val="00595AD4"/>
    <w:rsid w:val="00A56250"/>
    <w:rsid w:val="00DD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CC5E"/>
  <w15:chartTrackingRefBased/>
  <w15:docId w15:val="{454E7D4D-29D8-4080-95A0-933C2ABF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F4B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F4B7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0F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4B7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F4B7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4B70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0F4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86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7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csfd.cz/tvurce/64794-zuzana-dubova/biografi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Štěpánková Tereza</dc:creator>
  <cp:keywords/>
  <dc:description/>
  <cp:lastModifiedBy>Štěpánková Tereza</cp:lastModifiedBy>
  <cp:revision>3</cp:revision>
  <dcterms:created xsi:type="dcterms:W3CDTF">2022-10-07T08:37:00Z</dcterms:created>
  <dcterms:modified xsi:type="dcterms:W3CDTF">2022-10-07T11:26:00Z</dcterms:modified>
</cp:coreProperties>
</file>