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8023" w14:textId="77777777" w:rsidR="00140276" w:rsidRDefault="00140276" w:rsidP="0014027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STUDOKO 2022</w:t>
      </w:r>
    </w:p>
    <w:p w14:paraId="620ABCBE" w14:textId="7B2CFB86" w:rsidR="00140276" w:rsidRDefault="00646C72" w:rsidP="001402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rámci filmového festivalu Cinema open byly v pátek 11.11.2022 vyhlášeny i výsledky 4. ročníku studentské filmové soutěže – Studoko – škola očima dětí, kterou </w:t>
      </w:r>
      <w:proofErr w:type="gramStart"/>
      <w:r>
        <w:rPr>
          <w:rFonts w:cstheme="minorHAnsi"/>
          <w:sz w:val="24"/>
          <w:szCs w:val="24"/>
        </w:rPr>
        <w:t xml:space="preserve">pořádá  </w:t>
      </w:r>
      <w:r w:rsidR="00140276">
        <w:rPr>
          <w:rFonts w:cstheme="minorHAnsi"/>
          <w:sz w:val="24"/>
          <w:szCs w:val="24"/>
        </w:rPr>
        <w:t>Královéhradecký</w:t>
      </w:r>
      <w:proofErr w:type="gramEnd"/>
      <w:r w:rsidR="00140276">
        <w:rPr>
          <w:rFonts w:cstheme="minorHAnsi"/>
          <w:sz w:val="24"/>
          <w:szCs w:val="24"/>
        </w:rPr>
        <w:t xml:space="preserve"> kraj a Centrum uměleckých aktivit</w:t>
      </w:r>
      <w:r>
        <w:rPr>
          <w:rFonts w:cstheme="minorHAnsi"/>
          <w:sz w:val="24"/>
          <w:szCs w:val="24"/>
        </w:rPr>
        <w:t xml:space="preserve">. </w:t>
      </w:r>
      <w:r w:rsidR="00140276">
        <w:rPr>
          <w:rFonts w:cstheme="minorHAnsi"/>
          <w:sz w:val="24"/>
          <w:szCs w:val="24"/>
        </w:rPr>
        <w:t>Soutěž byla určena studentům středních škol a odborných učilišť v Královéhradeckém kraji.</w:t>
      </w:r>
    </w:p>
    <w:p w14:paraId="50F7B2F1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rámci letošního ročníku mohli studenti posílat videa do dvou kategorií</w:t>
      </w:r>
      <w:r>
        <w:rPr>
          <w:rFonts w:asciiTheme="minorHAnsi" w:hAnsiTheme="minorHAnsi" w:cstheme="minorHAnsi"/>
        </w:rPr>
        <w:br/>
        <w:t xml:space="preserve">A / </w:t>
      </w:r>
      <w:r>
        <w:rPr>
          <w:rFonts w:asciiTheme="minorHAnsi" w:hAnsiTheme="minorHAnsi" w:cstheme="minorHAnsi"/>
          <w:b/>
          <w:bCs/>
        </w:rPr>
        <w:t>Škola očima studentů</w:t>
      </w:r>
      <w:r>
        <w:rPr>
          <w:rFonts w:asciiTheme="minorHAnsi" w:hAnsiTheme="minorHAnsi" w:cstheme="minorHAnsi"/>
        </w:rPr>
        <w:br/>
        <w:t>(krátké video o škole, kde studujete)</w:t>
      </w:r>
    </w:p>
    <w:p w14:paraId="4998B34C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 / </w:t>
      </w:r>
      <w:r>
        <w:rPr>
          <w:rFonts w:asciiTheme="minorHAnsi" w:hAnsiTheme="minorHAnsi" w:cstheme="minorHAnsi"/>
          <w:b/>
          <w:bCs/>
        </w:rPr>
        <w:t>Oblíbené místo nebo tradiční akce v kraji</w:t>
      </w:r>
      <w:r>
        <w:rPr>
          <w:rFonts w:asciiTheme="minorHAnsi" w:hAnsiTheme="minorHAnsi" w:cstheme="minorHAnsi"/>
        </w:rPr>
        <w:br/>
        <w:t>(krátké video o akci nebo místu, které máte rádi)</w:t>
      </w:r>
      <w:r>
        <w:rPr>
          <w:rFonts w:asciiTheme="minorHAnsi" w:hAnsiTheme="minorHAnsi" w:cstheme="minorHAnsi"/>
        </w:rPr>
        <w:br/>
      </w:r>
      <w:r>
        <w:rPr>
          <w:rStyle w:val="Siln"/>
          <w:rFonts w:asciiTheme="minorHAnsi" w:hAnsiTheme="minorHAnsi" w:cstheme="minorHAnsi"/>
          <w:b w:val="0"/>
          <w:bCs w:val="0"/>
        </w:rPr>
        <w:t>Soutěžící si mohli vybrat jednu nebo obě kategorie.</w:t>
      </w:r>
    </w:p>
    <w:p w14:paraId="02234C18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  <w:b w:val="0"/>
          <w:bCs w:val="0"/>
        </w:rPr>
        <w:t>A jak to dopadlo? Přihlásili se studenti</w:t>
      </w:r>
      <w:r>
        <w:rPr>
          <w:rStyle w:val="Siln"/>
          <w:rFonts w:asciiTheme="minorHAnsi" w:hAnsiTheme="minorHAnsi" w:cstheme="minorHAnsi"/>
        </w:rPr>
        <w:t xml:space="preserve"> z 9 škol s 18 filmy. </w:t>
      </w:r>
      <w:r>
        <w:rPr>
          <w:rStyle w:val="Siln"/>
          <w:rFonts w:asciiTheme="minorHAnsi" w:hAnsiTheme="minorHAnsi" w:cstheme="minorHAnsi"/>
          <w:b w:val="0"/>
          <w:bCs w:val="0"/>
        </w:rPr>
        <w:t>Bodoval se nápad a originalita, technické zpracování i výtvarné pojetí filmu a umělecké ztvárnění.</w:t>
      </w:r>
      <w:r>
        <w:rPr>
          <w:rFonts w:asciiTheme="minorHAnsi" w:hAnsiTheme="minorHAnsi" w:cstheme="minorHAnsi"/>
          <w:b/>
          <w:bCs/>
        </w:rPr>
        <w:br/>
      </w:r>
    </w:p>
    <w:p w14:paraId="1F2AF443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Porota:</w:t>
      </w:r>
    </w:p>
    <w:p w14:paraId="4DE96304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Radek Habada</w:t>
      </w:r>
      <w:r>
        <w:rPr>
          <w:rFonts w:asciiTheme="minorHAnsi" w:hAnsiTheme="minorHAnsi" w:cstheme="minorHAnsi"/>
        </w:rPr>
        <w:t xml:space="preserve"> – kameraman, fotograf, režisér</w:t>
      </w:r>
    </w:p>
    <w:p w14:paraId="0D887589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Zuzana Dubová</w:t>
      </w:r>
      <w:r>
        <w:rPr>
          <w:rFonts w:asciiTheme="minorHAnsi" w:hAnsiTheme="minorHAnsi" w:cstheme="minorHAnsi"/>
        </w:rPr>
        <w:t xml:space="preserve"> – scénáristka a režisérka</w:t>
      </w:r>
    </w:p>
    <w:p w14:paraId="4711BD85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Tereza Štěpánková</w:t>
      </w:r>
      <w:r>
        <w:rPr>
          <w:rFonts w:asciiTheme="minorHAnsi" w:hAnsiTheme="minorHAnsi" w:cstheme="minorHAnsi"/>
        </w:rPr>
        <w:t xml:space="preserve"> – režisérka</w:t>
      </w:r>
    </w:p>
    <w:p w14:paraId="0EA06C5D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Jarmila Šlaisová</w:t>
      </w:r>
      <w:r>
        <w:rPr>
          <w:rFonts w:asciiTheme="minorHAnsi" w:hAnsiTheme="minorHAnsi" w:cstheme="minorHAnsi"/>
        </w:rPr>
        <w:t xml:space="preserve"> – odborná pracovník v oblasti filmového vzdělání a filmu</w:t>
      </w:r>
    </w:p>
    <w:p w14:paraId="3B69E57B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Rudolf Adler</w:t>
      </w:r>
      <w:r>
        <w:rPr>
          <w:rFonts w:asciiTheme="minorHAnsi" w:hAnsiTheme="minorHAnsi" w:cstheme="minorHAnsi"/>
        </w:rPr>
        <w:t xml:space="preserve"> – režisér, a scenárista dokumentárních a hraných filmů. Autor rozhlasových her, odborných a teoretických studií o dokumentárním filmu a také dlouholetý pedagog a expert v oblasti filmové výchovy.</w:t>
      </w:r>
    </w:p>
    <w:p w14:paraId="68957447" w14:textId="77777777" w:rsidR="00140276" w:rsidRDefault="00140276" w:rsidP="00140276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Martina Erbsová</w:t>
      </w:r>
      <w:r>
        <w:rPr>
          <w:rFonts w:asciiTheme="minorHAnsi" w:hAnsiTheme="minorHAnsi" w:cstheme="minorHAnsi"/>
        </w:rPr>
        <w:t xml:space="preserve"> – ředitelka Centra uměleckých aktivit</w:t>
      </w:r>
    </w:p>
    <w:p w14:paraId="489AA467" w14:textId="397AFB44" w:rsidR="00140276" w:rsidRDefault="00140276" w:rsidP="00140276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Lukáš </w:t>
      </w:r>
      <w:proofErr w:type="gramStart"/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Teplý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646C7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ředitel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KKIVI – Královéhradecký krajský institut pro vzdělávání a inovace</w:t>
      </w:r>
    </w:p>
    <w:p w14:paraId="6FA1F0BC" w14:textId="77777777" w:rsidR="00140276" w:rsidRDefault="00140276" w:rsidP="00140276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</w:p>
    <w:p w14:paraId="329D5D06" w14:textId="53BCCD8F" w:rsidR="00140276" w:rsidRDefault="00AD144E" w:rsidP="00140276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Tři nejlépe hodnocená vide</w:t>
      </w:r>
      <w:r w:rsidR="0010098F">
        <w:rPr>
          <w:rFonts w:eastAsia="Times New Roman" w:cstheme="minorHAnsi"/>
          <w:sz w:val="24"/>
          <w:szCs w:val="24"/>
          <w:lang w:eastAsia="cs-CZ"/>
        </w:rPr>
        <w:t>a</w:t>
      </w:r>
      <w:r>
        <w:rPr>
          <w:rFonts w:eastAsia="Times New Roman" w:cstheme="minorHAnsi"/>
          <w:sz w:val="24"/>
          <w:szCs w:val="24"/>
          <w:lang w:eastAsia="cs-CZ"/>
        </w:rPr>
        <w:t xml:space="preserve"> obdržela poukázku do internetového obchodu v hodnotě:</w:t>
      </w:r>
    </w:p>
    <w:p w14:paraId="5A068B6A" w14:textId="77777777" w:rsidR="00140276" w:rsidRDefault="00140276" w:rsidP="00140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místo 15 000 Kč</w:t>
      </w:r>
    </w:p>
    <w:p w14:paraId="481F525A" w14:textId="77777777" w:rsidR="00140276" w:rsidRDefault="00140276" w:rsidP="00140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místo 10 000 Kč</w:t>
      </w:r>
    </w:p>
    <w:p w14:paraId="74A70F4C" w14:textId="77777777" w:rsidR="00140276" w:rsidRDefault="00140276" w:rsidP="00140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místo 5 000 Kč</w:t>
      </w:r>
    </w:p>
    <w:p w14:paraId="4802D730" w14:textId="494CCBDD" w:rsidR="00140276" w:rsidRDefault="00AD144E" w:rsidP="001402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Centrum uměleckých aktivit udělilo i zvláštní ocenění na základě hlasování veřejnosti na Youtube kanálu soutěže a také za novou kategorii – Oblíbené místo a to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 xml:space="preserve">-  </w:t>
      </w:r>
      <w:r w:rsidR="00140276">
        <w:rPr>
          <w:rFonts w:eastAsia="Times New Roman" w:cstheme="minorHAnsi"/>
          <w:b/>
          <w:bCs/>
          <w:sz w:val="24"/>
          <w:szCs w:val="24"/>
          <w:lang w:eastAsia="cs-CZ"/>
        </w:rPr>
        <w:t>Zážitkový</w:t>
      </w:r>
      <w:proofErr w:type="gramEnd"/>
      <w:r w:rsidR="0014027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den ve vybaveném filmovém studiu</w:t>
      </w:r>
      <w:r w:rsidR="00140276">
        <w:rPr>
          <w:rFonts w:eastAsia="Times New Roman" w:cstheme="minorHAnsi"/>
          <w:sz w:val="24"/>
          <w:szCs w:val="24"/>
          <w:lang w:eastAsia="cs-CZ"/>
        </w:rPr>
        <w:t xml:space="preserve"> v Centru uměleckých aktivit v Hradci Králové.</w:t>
      </w:r>
    </w:p>
    <w:p w14:paraId="30061A97" w14:textId="3B233AE8" w:rsidR="00140276" w:rsidRDefault="00140276" w:rsidP="0014027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Ceny před</w:t>
      </w:r>
      <w:r w:rsidR="00AD144E">
        <w:rPr>
          <w:rFonts w:cstheme="minorHAnsi"/>
          <w:b/>
          <w:bCs/>
          <w:sz w:val="24"/>
          <w:szCs w:val="24"/>
        </w:rPr>
        <w:t>al</w:t>
      </w:r>
      <w:r>
        <w:rPr>
          <w:rFonts w:cstheme="minorHAnsi"/>
          <w:b/>
          <w:bCs/>
          <w:sz w:val="24"/>
          <w:szCs w:val="24"/>
        </w:rPr>
        <w:t xml:space="preserve"> Arnošt Štěpánek – náměstek hejtmana zodpovědný za oblast školství a sportu.</w:t>
      </w:r>
    </w:p>
    <w:p w14:paraId="0F2B3696" w14:textId="77777777" w:rsidR="00AD144E" w:rsidRDefault="00AD144E" w:rsidP="00AD144E">
      <w:pPr>
        <w:rPr>
          <w:rFonts w:cstheme="minorHAnsi"/>
          <w:b/>
          <w:bCs/>
          <w:sz w:val="28"/>
          <w:szCs w:val="28"/>
        </w:rPr>
      </w:pPr>
    </w:p>
    <w:p w14:paraId="762EDB32" w14:textId="0EAFF3DE" w:rsidR="00140276" w:rsidRPr="00AD144E" w:rsidRDefault="00140276" w:rsidP="00AD144E">
      <w:pPr>
        <w:rPr>
          <w:rFonts w:cstheme="minorHAnsi"/>
          <w:b/>
          <w:bCs/>
          <w:sz w:val="28"/>
          <w:szCs w:val="28"/>
        </w:rPr>
      </w:pPr>
      <w:r>
        <w:rPr>
          <w:rFonts w:eastAsia="Times New Roman" w:cstheme="minorHAnsi"/>
          <w:sz w:val="28"/>
          <w:szCs w:val="28"/>
          <w:lang w:eastAsia="cs-CZ"/>
        </w:rPr>
        <w:t>A tady jsou výsledky filmové soutěže Studoko – škola očima dětí.</w:t>
      </w:r>
    </w:p>
    <w:p w14:paraId="7E9C02B9" w14:textId="77777777" w:rsidR="00140276" w:rsidRDefault="00140276" w:rsidP="00140276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1.Místo</w:t>
      </w:r>
    </w:p>
    <w:p w14:paraId="42217342" w14:textId="77777777" w:rsidR="00140276" w:rsidRDefault="00140276" w:rsidP="0014027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Tomáš Podzimek, Daniel Oláh</w:t>
      </w:r>
    </w:p>
    <w:p w14:paraId="184F9527" w14:textId="77777777" w:rsidR="00140276" w:rsidRDefault="00140276" w:rsidP="0014027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Vyšší odborná škola a Střední průmyslová škola, Jičín (4. ročník)</w:t>
      </w:r>
    </w:p>
    <w:p w14:paraId="4019BB68" w14:textId="77777777" w:rsidR="00140276" w:rsidRPr="00746D70" w:rsidRDefault="00140276" w:rsidP="00140276">
      <w:pPr>
        <w:pStyle w:val="Odstavecseseznamem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</w:p>
    <w:p w14:paraId="36374E23" w14:textId="77777777" w:rsidR="00140276" w:rsidRDefault="00140276" w:rsidP="00140276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2.Místo</w:t>
      </w:r>
    </w:p>
    <w:p w14:paraId="02BD67E4" w14:textId="77777777" w:rsidR="00140276" w:rsidRDefault="00140276" w:rsidP="0014027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Charlie Tichý, Matěj Šiška</w:t>
      </w:r>
    </w:p>
    <w:p w14:paraId="37473AC5" w14:textId="77777777" w:rsidR="00140276" w:rsidRPr="00746D70" w:rsidRDefault="00140276" w:rsidP="0014027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Vyšší odborná škola a Střední průmyslová škola, Jičín (2. ročník)</w:t>
      </w:r>
    </w:p>
    <w:p w14:paraId="42A66019" w14:textId="77777777" w:rsidR="00140276" w:rsidRDefault="00140276" w:rsidP="00140276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</w:p>
    <w:p w14:paraId="03C18956" w14:textId="77777777" w:rsidR="00140276" w:rsidRDefault="00140276" w:rsidP="00140276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3.Místo</w:t>
      </w:r>
    </w:p>
    <w:p w14:paraId="32BE4B16" w14:textId="77777777" w:rsidR="00140276" w:rsidRDefault="00140276" w:rsidP="0014027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Klára Dostálová, Štěpánka Kohlová</w:t>
      </w:r>
    </w:p>
    <w:p w14:paraId="4953503A" w14:textId="77777777" w:rsidR="00140276" w:rsidRPr="00746D70" w:rsidRDefault="00140276" w:rsidP="0014027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Gymnázium Broumov (kvinta)</w:t>
      </w:r>
    </w:p>
    <w:p w14:paraId="1C39949E" w14:textId="77777777" w:rsidR="00140276" w:rsidRPr="00746D70" w:rsidRDefault="00140276" w:rsidP="00140276">
      <w:pPr>
        <w:spacing w:after="0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cs-CZ"/>
        </w:rPr>
      </w:pPr>
    </w:p>
    <w:p w14:paraId="6807392D" w14:textId="77777777" w:rsidR="00140276" w:rsidRPr="00746D70" w:rsidRDefault="00140276" w:rsidP="00140276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</w:p>
    <w:p w14:paraId="782973FF" w14:textId="77777777" w:rsidR="00140276" w:rsidRDefault="00140276" w:rsidP="00140276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Výherce divácké Youtube soutěže</w:t>
      </w:r>
    </w:p>
    <w:p w14:paraId="6953F91E" w14:textId="77777777" w:rsidR="00140276" w:rsidRDefault="00140276" w:rsidP="0014027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 xml:space="preserve">Michael Těžký, Jan Vaverka, Vendula Vacková, Martin Vacek, Zdeněk Nerud, Matyáš Mrázek, Michal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cs-CZ"/>
        </w:rPr>
        <w:t>Mencl ,Lenka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cs-CZ"/>
        </w:rPr>
        <w:t xml:space="preserve"> Navrátilová, Jaroslav Mužík</w:t>
      </w:r>
    </w:p>
    <w:p w14:paraId="5588DAED" w14:textId="77777777" w:rsidR="00140276" w:rsidRPr="00746D70" w:rsidRDefault="00140276" w:rsidP="0014027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Střední průmyslová škola elektrotechniky a informačních technologií, Dobruška (2. Ročník)</w:t>
      </w:r>
    </w:p>
    <w:p w14:paraId="7E438691" w14:textId="77777777" w:rsidR="00140276" w:rsidRPr="00746D70" w:rsidRDefault="00140276" w:rsidP="00140276">
      <w:pPr>
        <w:pStyle w:val="Odstavecseseznamem"/>
        <w:spacing w:after="0" w:line="240" w:lineRule="auto"/>
        <w:ind w:left="1080"/>
        <w:rPr>
          <w:rFonts w:eastAsia="Times New Roman" w:cstheme="minorHAnsi"/>
          <w:color w:val="000000"/>
          <w:sz w:val="28"/>
          <w:szCs w:val="28"/>
          <w:lang w:eastAsia="cs-CZ"/>
        </w:rPr>
      </w:pPr>
    </w:p>
    <w:p w14:paraId="7F8E6C06" w14:textId="77777777" w:rsidR="00140276" w:rsidRDefault="00140276" w:rsidP="00140276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Výherce soutěže oblíbené místo</w:t>
      </w:r>
    </w:p>
    <w:p w14:paraId="15D30C0E" w14:textId="77777777" w:rsidR="00140276" w:rsidRDefault="00140276" w:rsidP="0014027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>
        <w:rPr>
          <w:rFonts w:eastAsia="Times New Roman" w:cstheme="minorHAnsi"/>
          <w:color w:val="000000"/>
          <w:sz w:val="28"/>
          <w:szCs w:val="28"/>
          <w:lang w:eastAsia="cs-CZ"/>
        </w:rPr>
        <w:t>Anna Medková, Mariana Lukášková</w:t>
      </w:r>
    </w:p>
    <w:p w14:paraId="6D01B94E" w14:textId="369460A4" w:rsidR="00140276" w:rsidRDefault="00140276" w:rsidP="003C1C07">
      <w:pPr>
        <w:pStyle w:val="Odstavecseseznamem"/>
        <w:numPr>
          <w:ilvl w:val="0"/>
          <w:numId w:val="2"/>
        </w:numPr>
      </w:pPr>
      <w:r w:rsidRPr="003C1C07">
        <w:rPr>
          <w:rFonts w:eastAsia="Times New Roman" w:cstheme="minorHAnsi"/>
          <w:color w:val="000000"/>
          <w:sz w:val="28"/>
          <w:szCs w:val="28"/>
          <w:lang w:eastAsia="cs-CZ"/>
        </w:rPr>
        <w:t>Střední škola vizuální tvorby (2. ročník)</w:t>
      </w:r>
    </w:p>
    <w:sectPr w:rsidR="0014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654"/>
    <w:multiLevelType w:val="multilevel"/>
    <w:tmpl w:val="17F0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E3137"/>
    <w:multiLevelType w:val="hybridMultilevel"/>
    <w:tmpl w:val="B0148DD6"/>
    <w:lvl w:ilvl="0" w:tplc="ABD6C00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7B0B45"/>
    <w:multiLevelType w:val="hybridMultilevel"/>
    <w:tmpl w:val="8D545EF4"/>
    <w:lvl w:ilvl="0" w:tplc="7D745D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8658">
    <w:abstractNumId w:val="1"/>
  </w:num>
  <w:num w:numId="2" w16cid:durableId="1061516965">
    <w:abstractNumId w:val="2"/>
  </w:num>
  <w:num w:numId="3" w16cid:durableId="1572889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76"/>
    <w:rsid w:val="0010098F"/>
    <w:rsid w:val="00140276"/>
    <w:rsid w:val="003C1C07"/>
    <w:rsid w:val="00646C72"/>
    <w:rsid w:val="00AD144E"/>
    <w:rsid w:val="00E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C170"/>
  <w15:chartTrackingRefBased/>
  <w15:docId w15:val="{DC7D1CBA-2ED5-473D-957D-270CC400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27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27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4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0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Štěpánková Tereza</dc:creator>
  <cp:keywords/>
  <dc:description/>
  <cp:lastModifiedBy>Štěpánková Tereza</cp:lastModifiedBy>
  <cp:revision>5</cp:revision>
  <dcterms:created xsi:type="dcterms:W3CDTF">2022-11-14T10:01:00Z</dcterms:created>
  <dcterms:modified xsi:type="dcterms:W3CDTF">2022-11-14T11:12:00Z</dcterms:modified>
</cp:coreProperties>
</file>